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D9" w:rsidRDefault="003018D9" w:rsidP="00E43251">
      <w:pPr>
        <w:jc w:val="center"/>
        <w:rPr>
          <w:b/>
          <w:sz w:val="26"/>
          <w:szCs w:val="26"/>
        </w:rPr>
      </w:pPr>
    </w:p>
    <w:p w:rsidR="003018D9" w:rsidRDefault="003018D9" w:rsidP="00E43251">
      <w:pPr>
        <w:jc w:val="center"/>
        <w:rPr>
          <w:b/>
          <w:sz w:val="26"/>
          <w:szCs w:val="26"/>
        </w:rPr>
      </w:pPr>
    </w:p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3018D9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от </w:t>
      </w:r>
      <w:r w:rsidR="00017142">
        <w:rPr>
          <w:sz w:val="28"/>
          <w:szCs w:val="28"/>
        </w:rPr>
        <w:t>__</w:t>
      </w:r>
      <w:r w:rsidRPr="006D3E8F">
        <w:rPr>
          <w:sz w:val="28"/>
          <w:szCs w:val="28"/>
        </w:rPr>
        <w:t>.</w:t>
      </w:r>
      <w:r w:rsidR="00181DD6">
        <w:rPr>
          <w:sz w:val="28"/>
          <w:szCs w:val="28"/>
        </w:rPr>
        <w:t>12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9747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017142">
        <w:rPr>
          <w:sz w:val="28"/>
          <w:szCs w:val="28"/>
        </w:rPr>
        <w:t>82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19747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017142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017142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9747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3018D9" w:rsidRPr="003018D9" w:rsidRDefault="003018D9" w:rsidP="003018D9">
      <w:pPr>
        <w:ind w:firstLine="360"/>
        <w:rPr>
          <w:sz w:val="28"/>
          <w:szCs w:val="28"/>
        </w:rPr>
      </w:pPr>
      <w:r w:rsidRPr="003018D9">
        <w:rPr>
          <w:sz w:val="28"/>
          <w:szCs w:val="28"/>
        </w:rPr>
        <w:t>Пункт 7.1.  Договора изложить в новой редакции:</w:t>
      </w:r>
    </w:p>
    <w:p w:rsidR="003018D9" w:rsidRPr="003018D9" w:rsidRDefault="003018D9" w:rsidP="003018D9">
      <w:pPr>
        <w:rPr>
          <w:sz w:val="28"/>
          <w:szCs w:val="28"/>
        </w:rPr>
      </w:pPr>
      <w:r w:rsidRPr="003018D9">
        <w:rPr>
          <w:sz w:val="28"/>
          <w:szCs w:val="28"/>
        </w:rPr>
        <w:t xml:space="preserve">«7.1. Договор вступает в силу с момента его подписания Сторонами и распространяется на отношения Сторон, возникшие с 01 января 2023 г., и действует до полного исполнения Сторонами своих обязательств по Договору. Срок оказания услуг с 01 января 2023 г. по 31 декабря 2023 г. </w:t>
      </w:r>
    </w:p>
    <w:p w:rsidR="009F75F8" w:rsidRDefault="003018D9" w:rsidP="003018D9">
      <w:pPr>
        <w:rPr>
          <w:sz w:val="28"/>
          <w:szCs w:val="28"/>
        </w:rPr>
      </w:pPr>
      <w:r w:rsidRPr="003018D9">
        <w:rPr>
          <w:sz w:val="28"/>
          <w:szCs w:val="28"/>
        </w:rPr>
        <w:t xml:space="preserve">Окончание срока действия Договора не освобождает Стороны от ответственности за ненадлежащее исполнение, либо </w:t>
      </w:r>
      <w:proofErr w:type="gramStart"/>
      <w:r w:rsidRPr="003018D9">
        <w:rPr>
          <w:sz w:val="28"/>
          <w:szCs w:val="28"/>
        </w:rPr>
        <w:t>не исполнени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принятых на себя обязательств</w:t>
      </w:r>
      <w:r w:rsidRPr="003018D9">
        <w:rPr>
          <w:sz w:val="28"/>
          <w:szCs w:val="28"/>
        </w:rPr>
        <w:t>».</w:t>
      </w:r>
    </w:p>
    <w:p w:rsidR="003018D9" w:rsidRDefault="003018D9" w:rsidP="003018D9">
      <w:pPr>
        <w:rPr>
          <w:sz w:val="28"/>
          <w:szCs w:val="28"/>
        </w:rPr>
      </w:pPr>
    </w:p>
    <w:p w:rsidR="003018D9" w:rsidRDefault="003018D9" w:rsidP="003018D9">
      <w:pPr>
        <w:rPr>
          <w:sz w:val="28"/>
          <w:szCs w:val="28"/>
        </w:rPr>
      </w:pPr>
    </w:p>
    <w:p w:rsidR="003018D9" w:rsidRDefault="003018D9" w:rsidP="003018D9">
      <w:pPr>
        <w:rPr>
          <w:sz w:val="28"/>
          <w:szCs w:val="28"/>
        </w:rPr>
      </w:pPr>
    </w:p>
    <w:p w:rsidR="003018D9" w:rsidRPr="003018D9" w:rsidRDefault="003018D9" w:rsidP="003018D9">
      <w:pPr>
        <w:rPr>
          <w:sz w:val="28"/>
          <w:szCs w:val="28"/>
        </w:rPr>
      </w:pPr>
    </w:p>
    <w:p w:rsidR="009F75F8" w:rsidRDefault="009F75F8" w:rsidP="009F75F8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 xml:space="preserve">___ по </w:t>
      </w:r>
      <w:r w:rsidR="00017142">
        <w:rPr>
          <w:b/>
          <w:lang w:eastAsia="ar-SA"/>
        </w:rPr>
        <w:t>31.01.2024</w:t>
      </w:r>
      <w:bookmarkStart w:id="0" w:name="_GoBack"/>
      <w:bookmarkEnd w:id="0"/>
    </w:p>
    <w:p w:rsidR="003018D9" w:rsidRDefault="003018D9" w:rsidP="009F75F8">
      <w:pPr>
        <w:rPr>
          <w:b/>
          <w:lang w:eastAsia="ar-SA"/>
        </w:rPr>
      </w:pPr>
    </w:p>
    <w:p w:rsidR="003018D9" w:rsidRDefault="003018D9" w:rsidP="009F75F8"/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197479">
        <w:rPr>
          <w:u w:val="single"/>
        </w:rPr>
        <w:t>А.И. 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197479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E" w:rsidRDefault="00D4535E" w:rsidP="008F44D5">
      <w:r>
        <w:separator/>
      </w:r>
    </w:p>
  </w:endnote>
  <w:endnote w:type="continuationSeparator" w:id="0">
    <w:p w:rsidR="00D4535E" w:rsidRDefault="00D4535E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D4535E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406E3B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E" w:rsidRDefault="00D4535E" w:rsidP="008F44D5">
      <w:r>
        <w:separator/>
      </w:r>
    </w:p>
  </w:footnote>
  <w:footnote w:type="continuationSeparator" w:id="0">
    <w:p w:rsidR="00D4535E" w:rsidRDefault="00D4535E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142"/>
    <w:rsid w:val="00017F77"/>
    <w:rsid w:val="00025AA5"/>
    <w:rsid w:val="0005670B"/>
    <w:rsid w:val="00066143"/>
    <w:rsid w:val="00074DE6"/>
    <w:rsid w:val="00081BC6"/>
    <w:rsid w:val="00083C94"/>
    <w:rsid w:val="00092621"/>
    <w:rsid w:val="00092F71"/>
    <w:rsid w:val="000B66C7"/>
    <w:rsid w:val="000C4CA1"/>
    <w:rsid w:val="000D0E10"/>
    <w:rsid w:val="000D7F7F"/>
    <w:rsid w:val="000F4AE0"/>
    <w:rsid w:val="00171CE6"/>
    <w:rsid w:val="00171E61"/>
    <w:rsid w:val="00181DD6"/>
    <w:rsid w:val="001829BD"/>
    <w:rsid w:val="00184C5A"/>
    <w:rsid w:val="00197479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5168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E6040"/>
    <w:rsid w:val="002F73ED"/>
    <w:rsid w:val="003018D9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06E3B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E1076"/>
    <w:rsid w:val="007E797E"/>
    <w:rsid w:val="008031D4"/>
    <w:rsid w:val="00815885"/>
    <w:rsid w:val="00825944"/>
    <w:rsid w:val="008304B9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0A89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25E29"/>
    <w:rsid w:val="00B26FD6"/>
    <w:rsid w:val="00B27AF5"/>
    <w:rsid w:val="00B303A0"/>
    <w:rsid w:val="00B42325"/>
    <w:rsid w:val="00B6183D"/>
    <w:rsid w:val="00B74BB6"/>
    <w:rsid w:val="00B765E9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57CF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535E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C585D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B6683"/>
    <w:rsid w:val="00ED261B"/>
    <w:rsid w:val="00ED2DB4"/>
    <w:rsid w:val="00EE003A"/>
    <w:rsid w:val="00F17C07"/>
    <w:rsid w:val="00F23B2C"/>
    <w:rsid w:val="00F25CC8"/>
    <w:rsid w:val="00F43B89"/>
    <w:rsid w:val="00F705F5"/>
    <w:rsid w:val="00F910EA"/>
    <w:rsid w:val="00FB074F"/>
    <w:rsid w:val="00FB25EC"/>
    <w:rsid w:val="00FB2724"/>
    <w:rsid w:val="00FC01A4"/>
    <w:rsid w:val="00FC3240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2022-09-19T10:32:00Z</cp:lastPrinted>
  <dcterms:created xsi:type="dcterms:W3CDTF">2023-12-12T08:28:00Z</dcterms:created>
  <dcterms:modified xsi:type="dcterms:W3CDTF">2023-12-12T08:29:00Z</dcterms:modified>
</cp:coreProperties>
</file>